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7CF4" w14:textId="014287B2" w:rsidR="00D73874" w:rsidRDefault="00F30271" w:rsidP="00F3027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0271">
        <w:rPr>
          <w:rFonts w:ascii="Century Gothic" w:hAnsi="Century Gothic"/>
          <w:b/>
          <w:bCs/>
          <w:sz w:val="36"/>
          <w:szCs w:val="36"/>
          <w:u w:val="single"/>
        </w:rPr>
        <w:t>RESUME FOR FIRST JOB</w:t>
      </w:r>
    </w:p>
    <w:p w14:paraId="705C70C2" w14:textId="77777777" w:rsidR="00F30271" w:rsidRPr="00F30271" w:rsidRDefault="00F30271" w:rsidP="00F3027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5C5E80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Bodi Barker</w:t>
      </w:r>
    </w:p>
    <w:p w14:paraId="24A247BE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123 Woodswalker Way</w:t>
      </w:r>
    </w:p>
    <w:p w14:paraId="00A70571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Saratoga Springs, NY 12020</w:t>
      </w:r>
    </w:p>
    <w:p w14:paraId="2288631F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Cell: (123) 555-5555</w:t>
      </w:r>
    </w:p>
    <w:p w14:paraId="654F5009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bbarker@email.com</w:t>
      </w:r>
    </w:p>
    <w:p w14:paraId="2EBE6251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CE94F1" w14:textId="47DD157F" w:rsidR="00D73874" w:rsidRPr="00F30271" w:rsidRDefault="00460172" w:rsidP="00F3027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0834C163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199A4" w14:textId="255EAC0E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Energetic and responsible emerging professional, positioned to contribute to environmental conservation initiatives in Park Ranger I role requiring excellent physical stamina, dedication, and a deep love of the outdoors.</w:t>
      </w:r>
    </w:p>
    <w:p w14:paraId="5CE014D9" w14:textId="77777777" w:rsidR="00D73874" w:rsidRPr="00F30271" w:rsidRDefault="00D73874" w:rsidP="00F3027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 xml:space="preserve">Wilderness Literacy: </w:t>
      </w:r>
      <w:r w:rsidRPr="00F30271">
        <w:rPr>
          <w:rFonts w:ascii="Century Gothic" w:hAnsi="Century Gothic"/>
          <w:sz w:val="24"/>
          <w:szCs w:val="24"/>
        </w:rPr>
        <w:t>Well-versed in wilderness literacy and survival methodologies including orienteering, wilderness medicine, rock-climbing, river navigation, and adventure planning. Certified in CPR and First Aid.</w:t>
      </w:r>
    </w:p>
    <w:p w14:paraId="1B8CB4CE" w14:textId="625642A8" w:rsidR="00D73874" w:rsidRPr="00F30271" w:rsidRDefault="00D73874" w:rsidP="00F3027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>Recreational Land Use:</w:t>
      </w:r>
      <w:r w:rsidRPr="00F30271">
        <w:rPr>
          <w:rFonts w:ascii="Century Gothic" w:hAnsi="Century Gothic"/>
          <w:sz w:val="24"/>
          <w:szCs w:val="24"/>
        </w:rPr>
        <w:t xml:space="preserve"> Solid training and experience leading both children and adults in outdoors recreational activities</w:t>
      </w:r>
    </w:p>
    <w:p w14:paraId="000112DD" w14:textId="30F51061" w:rsidR="00D73874" w:rsidRPr="00F30271" w:rsidRDefault="00D73874" w:rsidP="00F3027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>Communications / Education:</w:t>
      </w:r>
      <w:r w:rsidRPr="00F30271">
        <w:rPr>
          <w:rFonts w:ascii="Century Gothic" w:hAnsi="Century Gothic"/>
          <w:sz w:val="24"/>
          <w:szCs w:val="24"/>
        </w:rPr>
        <w:t xml:space="preserve"> Actively engage interest in outdoor adventures through dynamic oral and interpersonal communications. </w:t>
      </w:r>
    </w:p>
    <w:p w14:paraId="443D5B76" w14:textId="50956775" w:rsidR="00D73874" w:rsidRPr="00F30271" w:rsidRDefault="00D73874" w:rsidP="00F3027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>Technical / Mechanical Skills:</w:t>
      </w:r>
      <w:r w:rsidRPr="00F30271">
        <w:rPr>
          <w:rFonts w:ascii="Century Gothic" w:hAnsi="Century Gothic"/>
          <w:sz w:val="24"/>
          <w:szCs w:val="24"/>
        </w:rPr>
        <w:t xml:space="preserve"> Computer proficiencies include Microsoft Office Suite and GPS software.</w:t>
      </w:r>
    </w:p>
    <w:p w14:paraId="48671067" w14:textId="77777777" w:rsidR="00F30271" w:rsidRDefault="00F30271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EA9A09" w14:textId="79799571" w:rsidR="00D73874" w:rsidRPr="00F30271" w:rsidRDefault="00D73874" w:rsidP="00F3027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0271">
        <w:rPr>
          <w:rFonts w:ascii="Century Gothic" w:hAnsi="Century Gothic"/>
          <w:b/>
          <w:bCs/>
          <w:sz w:val="28"/>
          <w:szCs w:val="28"/>
        </w:rPr>
        <w:t>Education</w:t>
      </w:r>
    </w:p>
    <w:p w14:paraId="4323F647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ABE5AC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Ithaca College, Ithaca, NY; 3.75 GPA</w:t>
      </w:r>
    </w:p>
    <w:p w14:paraId="3E96E1A8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Bachelor of Science in Outdoor Adventure Leadership</w:t>
      </w:r>
    </w:p>
    <w:p w14:paraId="3D5BD2A2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Dean’s List, Outward Bound, Habitat for Humanity</w:t>
      </w:r>
    </w:p>
    <w:p w14:paraId="06AC5A36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0D766D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0271">
        <w:rPr>
          <w:rFonts w:ascii="Century Gothic" w:hAnsi="Century Gothic"/>
          <w:b/>
          <w:bCs/>
          <w:sz w:val="28"/>
          <w:szCs w:val="28"/>
        </w:rPr>
        <w:t>Experience Highlights</w:t>
      </w:r>
    </w:p>
    <w:p w14:paraId="2884FEE7" w14:textId="77777777" w:rsidR="00D73874" w:rsidRPr="00F30271" w:rsidRDefault="00D73874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6B8B07" w14:textId="43037B68" w:rsidR="00D73874" w:rsidRPr="00F30271" w:rsidRDefault="00D73874" w:rsidP="00F3027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>Ithaca College, Ithaca, NY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0271">
        <w:rPr>
          <w:rFonts w:ascii="Century Gothic" w:hAnsi="Century Gothic"/>
          <w:b/>
          <w:bCs/>
          <w:sz w:val="24"/>
          <w:szCs w:val="24"/>
        </w:rPr>
        <w:t>Student ~ Outdoor Adventure Leadership, September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  <w:r w:rsidRPr="00F30271">
        <w:rPr>
          <w:rFonts w:ascii="Century Gothic" w:hAnsi="Century Gothic"/>
          <w:b/>
          <w:bCs/>
          <w:sz w:val="24"/>
          <w:szCs w:val="24"/>
        </w:rPr>
        <w:t xml:space="preserve"> to May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</w:p>
    <w:p w14:paraId="62C56BB4" w14:textId="77777777" w:rsidR="00F30271" w:rsidRPr="00F30271" w:rsidRDefault="00D73874" w:rsidP="00F3027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Enthusiastically completed pioneering program of study in outdoor adventure leadership (OAL), laying firm groundwork for career in wilderness management and education.</w:t>
      </w:r>
    </w:p>
    <w:p w14:paraId="1D79218D" w14:textId="4AC1B97F" w:rsidR="00D73874" w:rsidRPr="00F30271" w:rsidRDefault="00D73874" w:rsidP="00F3027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lastRenderedPageBreak/>
        <w:t>Key coursework included: “Select Topics in Rescue,” “Outdoor Adventure Skills,” “Wilderness Literacy,” “Recreational Land Use Ethics,” and “Wilderness Expedition Leadership.”</w:t>
      </w:r>
    </w:p>
    <w:p w14:paraId="4B08F1D8" w14:textId="77777777" w:rsidR="00D73874" w:rsidRPr="00F30271" w:rsidRDefault="00D73874" w:rsidP="00F3027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Completed physically challenging semester-long wilderness immersion experience through mountainous terrain in Joshua Tree National Park.</w:t>
      </w:r>
    </w:p>
    <w:p w14:paraId="3132BA38" w14:textId="77777777" w:rsidR="00D73874" w:rsidRPr="00F30271" w:rsidRDefault="00D73874" w:rsidP="00F3027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PALS Program: Participated in multiple activity-based courses including skiing and snowboarding, fitness, and aquatics.</w:t>
      </w:r>
    </w:p>
    <w:p w14:paraId="72322B97" w14:textId="77777777" w:rsidR="00F30271" w:rsidRDefault="00F30271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989315" w14:textId="28C58829" w:rsidR="00D73874" w:rsidRPr="00F30271" w:rsidRDefault="00D73874" w:rsidP="00F3027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>Nature Abounds, Saratoga Springs, NY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0271">
        <w:rPr>
          <w:rFonts w:ascii="Century Gothic" w:hAnsi="Century Gothic"/>
          <w:b/>
          <w:bCs/>
          <w:sz w:val="24"/>
          <w:szCs w:val="24"/>
        </w:rPr>
        <w:t>Volunteer, Summers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  <w:r w:rsidRPr="00F30271">
        <w:rPr>
          <w:rFonts w:ascii="Century Gothic" w:hAnsi="Century Gothic"/>
          <w:b/>
          <w:bCs/>
          <w:sz w:val="24"/>
          <w:szCs w:val="24"/>
        </w:rPr>
        <w:t>,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  <w:r w:rsidRPr="00F30271">
        <w:rPr>
          <w:rFonts w:ascii="Century Gothic" w:hAnsi="Century Gothic"/>
          <w:b/>
          <w:bCs/>
          <w:sz w:val="24"/>
          <w:szCs w:val="24"/>
        </w:rPr>
        <w:t>, and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</w:p>
    <w:p w14:paraId="1C8DC1AA" w14:textId="3D055041" w:rsidR="00D73874" w:rsidRPr="00F30271" w:rsidRDefault="00D73874" w:rsidP="00F3027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As Volunteer for “Watch the Wild” program, conducted daily assessments of local parks, weather, and wildlife activity, analyzing and reporting findings via online portal.</w:t>
      </w:r>
    </w:p>
    <w:p w14:paraId="054B4D29" w14:textId="77777777" w:rsidR="00D73874" w:rsidRPr="00F30271" w:rsidRDefault="00D73874" w:rsidP="00F3027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Recruited 25 new volunteers for Nature Abounds program through active communication of non-profit mission and goals to local community groups.</w:t>
      </w:r>
    </w:p>
    <w:p w14:paraId="53AAEB49" w14:textId="77777777" w:rsidR="00F30271" w:rsidRDefault="00F30271" w:rsidP="00F3027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E43B7" w14:textId="4CEFBFB2" w:rsidR="00D73874" w:rsidRPr="00F30271" w:rsidRDefault="00D73874" w:rsidP="00F3027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0271">
        <w:rPr>
          <w:rFonts w:ascii="Century Gothic" w:hAnsi="Century Gothic"/>
          <w:b/>
          <w:bCs/>
          <w:sz w:val="24"/>
          <w:szCs w:val="24"/>
        </w:rPr>
        <w:t>Barker Lawn and Pool Care, Saratoga Springs, NY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0271">
        <w:rPr>
          <w:rFonts w:ascii="Century Gothic" w:hAnsi="Century Gothic"/>
          <w:b/>
          <w:bCs/>
          <w:sz w:val="24"/>
          <w:szCs w:val="24"/>
        </w:rPr>
        <w:t>Gardener, Summers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  <w:r w:rsidRPr="00F30271">
        <w:rPr>
          <w:rFonts w:ascii="Century Gothic" w:hAnsi="Century Gothic"/>
          <w:b/>
          <w:bCs/>
          <w:sz w:val="24"/>
          <w:szCs w:val="24"/>
        </w:rPr>
        <w:t>,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  <w:r w:rsidRPr="00F30271">
        <w:rPr>
          <w:rFonts w:ascii="Century Gothic" w:hAnsi="Century Gothic"/>
          <w:b/>
          <w:bCs/>
          <w:sz w:val="24"/>
          <w:szCs w:val="24"/>
        </w:rPr>
        <w:t>, and 20</w:t>
      </w:r>
      <w:r w:rsidR="00F30271" w:rsidRPr="00F30271">
        <w:rPr>
          <w:rFonts w:ascii="Century Gothic" w:hAnsi="Century Gothic"/>
          <w:b/>
          <w:bCs/>
          <w:sz w:val="24"/>
          <w:szCs w:val="24"/>
        </w:rPr>
        <w:t>XX</w:t>
      </w:r>
    </w:p>
    <w:p w14:paraId="45AADD26" w14:textId="2499F186" w:rsidR="00D73874" w:rsidRPr="00F30271" w:rsidRDefault="00D73874" w:rsidP="00F3027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Built loyal network of clients for independent lawn, garden, and pool maintenance services.</w:t>
      </w:r>
    </w:p>
    <w:p w14:paraId="1D0044E1" w14:textId="07BE6277" w:rsidR="007B182B" w:rsidRPr="00F30271" w:rsidRDefault="00D73874" w:rsidP="00F3027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0271">
        <w:rPr>
          <w:rFonts w:ascii="Century Gothic" w:hAnsi="Century Gothic"/>
          <w:sz w:val="24"/>
          <w:szCs w:val="24"/>
        </w:rPr>
        <w:t>Provided attentive, high-quality customer service leading to referrals that generated over 50 ongoing clients.</w:t>
      </w:r>
    </w:p>
    <w:sectPr w:rsidR="007B182B" w:rsidRPr="00F30271" w:rsidSect="00F30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9D"/>
    <w:multiLevelType w:val="hybridMultilevel"/>
    <w:tmpl w:val="F880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EA0"/>
    <w:multiLevelType w:val="hybridMultilevel"/>
    <w:tmpl w:val="2566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016"/>
    <w:multiLevelType w:val="hybridMultilevel"/>
    <w:tmpl w:val="ADB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53A9"/>
    <w:multiLevelType w:val="hybridMultilevel"/>
    <w:tmpl w:val="65D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3226">
    <w:abstractNumId w:val="2"/>
  </w:num>
  <w:num w:numId="2" w16cid:durableId="180320300">
    <w:abstractNumId w:val="0"/>
  </w:num>
  <w:num w:numId="3" w16cid:durableId="859242795">
    <w:abstractNumId w:val="3"/>
  </w:num>
  <w:num w:numId="4" w16cid:durableId="135542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74"/>
    <w:rsid w:val="00460172"/>
    <w:rsid w:val="007B182B"/>
    <w:rsid w:val="00BC3DEB"/>
    <w:rsid w:val="00D73874"/>
    <w:rsid w:val="00F3027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6344"/>
  <w15:chartTrackingRefBased/>
  <w15:docId w15:val="{23E17B11-1A0A-42F5-95F3-EA26608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3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2022-09-21T05:52:00Z</dcterms:created>
  <dcterms:modified xsi:type="dcterms:W3CDTF">2022-11-16T06:38:00Z</dcterms:modified>
</cp:coreProperties>
</file>